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9A24B3A" w14:textId="000C4D9D" w:rsidR="00C115A0" w:rsidRPr="00856508" w:rsidRDefault="00300D11" w:rsidP="00C115A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C115A0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="00C115A0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C267BE"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167BF8" w14:textId="2F568A56" w:rsidR="00CA7006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Nombre</w:t>
            </w:r>
            <w:r w:rsidR="00A852D5" w:rsidRPr="00CA700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D6DA2" w:rsidRPr="009D6DA2">
              <w:rPr>
                <w:rFonts w:ascii="Tahoma" w:hAnsi="Tahoma" w:cs="Tahoma"/>
                <w:i w:val="0"/>
                <w:iCs w:val="0"/>
                <w:color w:val="auto"/>
              </w:rPr>
              <w:t>Deyanira Pachuca Delgada</w:t>
            </w:r>
          </w:p>
          <w:p w14:paraId="676E8F97" w14:textId="521FD40B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525B4D" w14:textId="7344057F" w:rsidR="009D6DA2" w:rsidRPr="009D6DA2" w:rsidRDefault="009D6DA2" w:rsidP="009D6DA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D6D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Bachiller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ato</w:t>
            </w:r>
          </w:p>
          <w:p w14:paraId="238582C6" w14:textId="5F781F75" w:rsidR="009D6DA2" w:rsidRPr="009D6DA2" w:rsidRDefault="009D6DA2" w:rsidP="009D6DA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D6D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9D6D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2002-2005</w:t>
            </w:r>
          </w:p>
          <w:p w14:paraId="56ADAAA3" w14:textId="77777777" w:rsidR="00300D11" w:rsidRDefault="009D6DA2" w:rsidP="009D6DA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D6D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Centro de Bachillerato Técnico Agropecuario</w:t>
            </w:r>
          </w:p>
          <w:p w14:paraId="12688D69" w14:textId="174BEC1C" w:rsidR="009D6DA2" w:rsidRPr="00CA0767" w:rsidRDefault="009D6DA2" w:rsidP="009D6DA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79345A7" w14:textId="77777777" w:rsidR="009D6DA2" w:rsidRPr="009D6DA2" w:rsidRDefault="009D6DA2" w:rsidP="009D6DA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D6DA2">
              <w:rPr>
                <w:rFonts w:ascii="Tahoma" w:hAnsi="Tahoma" w:cs="Tahoma"/>
              </w:rPr>
              <w:t>Empresa: Farmacia del municipio</w:t>
            </w:r>
          </w:p>
          <w:p w14:paraId="77E3EAAF" w14:textId="77777777" w:rsidR="009D6DA2" w:rsidRPr="009D6DA2" w:rsidRDefault="009D6DA2" w:rsidP="009D6DA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D6DA2">
              <w:rPr>
                <w:rFonts w:ascii="Tahoma" w:hAnsi="Tahoma" w:cs="Tahoma"/>
              </w:rPr>
              <w:t>Periodo: 2022-2023</w:t>
            </w:r>
          </w:p>
          <w:p w14:paraId="1E52F3F7" w14:textId="77777777" w:rsidR="00300D11" w:rsidRDefault="009D6DA2" w:rsidP="009D6DA2">
            <w:pPr>
              <w:jc w:val="both"/>
              <w:rPr>
                <w:rFonts w:ascii="Tahoma" w:hAnsi="Tahoma" w:cs="Tahoma"/>
              </w:rPr>
            </w:pPr>
            <w:r w:rsidRPr="009D6DA2">
              <w:rPr>
                <w:rFonts w:ascii="Tahoma" w:hAnsi="Tahoma" w:cs="Tahoma"/>
              </w:rPr>
              <w:t>Cargo: Empleada</w:t>
            </w:r>
          </w:p>
          <w:p w14:paraId="09F05F26" w14:textId="6BF48303" w:rsidR="009D6DA2" w:rsidRPr="00AA1544" w:rsidRDefault="009D6DA2" w:rsidP="009D6D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D5EF" w14:textId="77777777" w:rsidR="007F3221" w:rsidRDefault="007F3221" w:rsidP="00527FC7">
      <w:pPr>
        <w:spacing w:after="0" w:line="240" w:lineRule="auto"/>
      </w:pPr>
      <w:r>
        <w:separator/>
      </w:r>
    </w:p>
  </w:endnote>
  <w:endnote w:type="continuationSeparator" w:id="0">
    <w:p w14:paraId="3EA56265" w14:textId="77777777" w:rsidR="007F3221" w:rsidRDefault="007F32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AD25" w14:textId="77777777" w:rsidR="007F3221" w:rsidRDefault="007F3221" w:rsidP="00527FC7">
      <w:pPr>
        <w:spacing w:after="0" w:line="240" w:lineRule="auto"/>
      </w:pPr>
      <w:r>
        <w:separator/>
      </w:r>
    </w:p>
  </w:footnote>
  <w:footnote w:type="continuationSeparator" w:id="0">
    <w:p w14:paraId="465BCCEF" w14:textId="77777777" w:rsidR="007F3221" w:rsidRDefault="007F32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0D11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3221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D6DA2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15A0"/>
    <w:rsid w:val="00C1683B"/>
    <w:rsid w:val="00C267BE"/>
    <w:rsid w:val="00C514B6"/>
    <w:rsid w:val="00C67D8C"/>
    <w:rsid w:val="00C83A9B"/>
    <w:rsid w:val="00C94FED"/>
    <w:rsid w:val="00CA0767"/>
    <w:rsid w:val="00CA7006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334A"/>
    <w:rsid w:val="00E45231"/>
    <w:rsid w:val="00E71214"/>
    <w:rsid w:val="00E850C2"/>
    <w:rsid w:val="00E85945"/>
    <w:rsid w:val="00F2497D"/>
    <w:rsid w:val="00F333C9"/>
    <w:rsid w:val="00F51626"/>
    <w:rsid w:val="00F82401"/>
    <w:rsid w:val="00F966AF"/>
    <w:rsid w:val="00FA1FBB"/>
    <w:rsid w:val="00FE37EF"/>
    <w:rsid w:val="00FF137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2025-06-02T14:51:00Z</dcterms:created>
  <dcterms:modified xsi:type="dcterms:W3CDTF">2025-06-02T14:51:00Z</dcterms:modified>
</cp:coreProperties>
</file>